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7BC7" w14:textId="77777777" w:rsidR="00221205" w:rsidRPr="002D26D5" w:rsidRDefault="00221205" w:rsidP="00221205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SOUTH TANGIPAHOA PARISH PORT COMMISSION</w:t>
      </w:r>
    </w:p>
    <w:p w14:paraId="0DF156CA" w14:textId="77777777" w:rsidR="00221205" w:rsidRPr="002D26D5" w:rsidRDefault="00221205" w:rsidP="00221205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163 WEST HICKORY STREET</w:t>
      </w:r>
    </w:p>
    <w:p w14:paraId="7E9B4085" w14:textId="77777777" w:rsidR="00221205" w:rsidRPr="002D26D5" w:rsidRDefault="00221205" w:rsidP="00221205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PONCHATOULA, LA 70454</w:t>
      </w:r>
    </w:p>
    <w:p w14:paraId="250736EA" w14:textId="77777777" w:rsidR="00221205" w:rsidRPr="002D26D5" w:rsidRDefault="00221205" w:rsidP="00221205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(504) 386- 9309</w:t>
      </w:r>
    </w:p>
    <w:p w14:paraId="20D26795" w14:textId="77777777" w:rsidR="00221205" w:rsidRPr="001C626A" w:rsidRDefault="00221205" w:rsidP="00221205">
      <w:pPr>
        <w:jc w:val="center"/>
        <w:rPr>
          <w:b/>
          <w:sz w:val="32"/>
          <w:szCs w:val="32"/>
        </w:rPr>
      </w:pPr>
    </w:p>
    <w:p w14:paraId="33B355D0" w14:textId="77777777" w:rsidR="00221205" w:rsidRDefault="00221205" w:rsidP="00221205">
      <w:pPr>
        <w:jc w:val="center"/>
        <w:rPr>
          <w:b/>
          <w:i/>
          <w:sz w:val="56"/>
          <w:szCs w:val="56"/>
          <w:u w:val="single"/>
        </w:rPr>
      </w:pPr>
    </w:p>
    <w:p w14:paraId="01EFCF07" w14:textId="77777777" w:rsidR="00221205" w:rsidRPr="001C626A" w:rsidRDefault="00221205" w:rsidP="00221205">
      <w:pPr>
        <w:jc w:val="center"/>
        <w:rPr>
          <w:b/>
          <w:i/>
          <w:sz w:val="56"/>
          <w:szCs w:val="56"/>
          <w:u w:val="single"/>
        </w:rPr>
      </w:pPr>
      <w:r w:rsidRPr="001C626A">
        <w:rPr>
          <w:b/>
          <w:i/>
          <w:sz w:val="56"/>
          <w:szCs w:val="56"/>
          <w:u w:val="single"/>
        </w:rPr>
        <w:t>N O T I C E</w:t>
      </w:r>
    </w:p>
    <w:p w14:paraId="67E5F770" w14:textId="77777777" w:rsidR="00221205" w:rsidRPr="00ED1F01" w:rsidRDefault="00221205" w:rsidP="00221205">
      <w:pPr>
        <w:rPr>
          <w:b/>
          <w:sz w:val="36"/>
          <w:szCs w:val="36"/>
        </w:rPr>
      </w:pPr>
    </w:p>
    <w:p w14:paraId="7C5270DB" w14:textId="77777777" w:rsidR="00221205" w:rsidRPr="00ED1F01" w:rsidRDefault="00221205" w:rsidP="00221205">
      <w:pPr>
        <w:jc w:val="center"/>
        <w:rPr>
          <w:b/>
          <w:sz w:val="36"/>
          <w:szCs w:val="36"/>
        </w:rPr>
      </w:pPr>
    </w:p>
    <w:p w14:paraId="01C08B5B" w14:textId="77777777" w:rsidR="00221205" w:rsidRPr="001C626A" w:rsidRDefault="00221205" w:rsidP="00221205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THE SOUTH TANGIPAHOA PARISH PORT COMMISSION</w:t>
      </w:r>
    </w:p>
    <w:p w14:paraId="52AED708" w14:textId="77777777" w:rsidR="00221205" w:rsidRPr="00ED1F01" w:rsidRDefault="00221205" w:rsidP="00221205">
      <w:pPr>
        <w:jc w:val="center"/>
        <w:rPr>
          <w:b/>
          <w:sz w:val="36"/>
          <w:szCs w:val="36"/>
        </w:rPr>
      </w:pPr>
    </w:p>
    <w:p w14:paraId="187C37DC" w14:textId="70F2D3EE" w:rsidR="00221205" w:rsidRPr="001C626A" w:rsidRDefault="00221205" w:rsidP="002212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HAS BEEN RESCHEDULED FROM</w:t>
      </w:r>
      <w:r w:rsidRPr="001C626A">
        <w:rPr>
          <w:b/>
          <w:sz w:val="32"/>
          <w:szCs w:val="32"/>
        </w:rPr>
        <w:t xml:space="preserve"> </w:t>
      </w:r>
    </w:p>
    <w:p w14:paraId="7077B741" w14:textId="77777777" w:rsidR="00221205" w:rsidRPr="001C626A" w:rsidRDefault="00221205" w:rsidP="00221205">
      <w:pPr>
        <w:jc w:val="center"/>
        <w:rPr>
          <w:b/>
          <w:sz w:val="32"/>
          <w:szCs w:val="32"/>
        </w:rPr>
      </w:pPr>
    </w:p>
    <w:p w14:paraId="69A28762" w14:textId="03799536" w:rsidR="00221205" w:rsidRDefault="00221205" w:rsidP="002212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Pr="001C626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OCTOBER 9</w:t>
      </w:r>
      <w:r w:rsidRPr="001C626A">
        <w:rPr>
          <w:b/>
          <w:sz w:val="32"/>
          <w:szCs w:val="32"/>
        </w:rPr>
        <w:t xml:space="preserve">, </w:t>
      </w:r>
      <w:proofErr w:type="gramStart"/>
      <w:r w:rsidRPr="001C626A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proofErr w:type="gramEnd"/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9:00AM</w:t>
      </w:r>
      <w:r>
        <w:rPr>
          <w:b/>
          <w:sz w:val="32"/>
          <w:szCs w:val="32"/>
        </w:rPr>
        <w:t xml:space="preserve">  </w:t>
      </w:r>
    </w:p>
    <w:p w14:paraId="327BCC45" w14:textId="77777777" w:rsidR="00221205" w:rsidRDefault="00221205" w:rsidP="00221205">
      <w:pPr>
        <w:jc w:val="center"/>
        <w:rPr>
          <w:b/>
          <w:sz w:val="32"/>
          <w:szCs w:val="32"/>
        </w:rPr>
      </w:pPr>
    </w:p>
    <w:p w14:paraId="65523050" w14:textId="1F08E021" w:rsidR="00221205" w:rsidRPr="00ED1F01" w:rsidRDefault="00221205" w:rsidP="00221205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TO  THURSDAY, OCTOBER 10, </w:t>
      </w:r>
      <w:proofErr w:type="gramStart"/>
      <w:r>
        <w:rPr>
          <w:b/>
          <w:sz w:val="32"/>
          <w:szCs w:val="32"/>
        </w:rPr>
        <w:t>2024</w:t>
      </w:r>
      <w:proofErr w:type="gramEnd"/>
      <w:r>
        <w:rPr>
          <w:b/>
          <w:sz w:val="32"/>
          <w:szCs w:val="32"/>
        </w:rPr>
        <w:t xml:space="preserve"> AT 12:00PM</w:t>
      </w:r>
    </w:p>
    <w:p w14:paraId="6759E5E2" w14:textId="77777777" w:rsidR="00221205" w:rsidRDefault="00221205" w:rsidP="00221205">
      <w:pPr>
        <w:jc w:val="center"/>
        <w:rPr>
          <w:b/>
          <w:color w:val="000000"/>
          <w:sz w:val="32"/>
          <w:szCs w:val="32"/>
          <w:u w:val="single"/>
        </w:rPr>
      </w:pPr>
    </w:p>
    <w:p w14:paraId="7ED50795" w14:textId="77777777" w:rsidR="00221205" w:rsidRDefault="00221205" w:rsidP="00221205">
      <w:pPr>
        <w:jc w:val="center"/>
        <w:rPr>
          <w:b/>
          <w:color w:val="000000"/>
          <w:sz w:val="32"/>
          <w:szCs w:val="32"/>
          <w:u w:val="single"/>
        </w:rPr>
      </w:pPr>
    </w:p>
    <w:p w14:paraId="4D90E254" w14:textId="77777777" w:rsidR="00221205" w:rsidRPr="001C626A" w:rsidRDefault="00221205" w:rsidP="00221205">
      <w:pPr>
        <w:jc w:val="center"/>
        <w:rPr>
          <w:b/>
          <w:color w:val="000000"/>
          <w:sz w:val="32"/>
          <w:szCs w:val="32"/>
          <w:u w:val="single"/>
        </w:rPr>
      </w:pPr>
      <w:r w:rsidRPr="001C626A">
        <w:rPr>
          <w:b/>
          <w:color w:val="000000"/>
          <w:sz w:val="32"/>
          <w:szCs w:val="32"/>
          <w:u w:val="single"/>
        </w:rPr>
        <w:t>PONCHATOULA CITY HALL ANNEX BUILDING</w:t>
      </w:r>
    </w:p>
    <w:p w14:paraId="4A478C74" w14:textId="77777777" w:rsidR="00221205" w:rsidRPr="001C626A" w:rsidRDefault="00221205" w:rsidP="00221205">
      <w:pPr>
        <w:jc w:val="center"/>
        <w:rPr>
          <w:b/>
          <w:sz w:val="32"/>
          <w:szCs w:val="32"/>
        </w:rPr>
      </w:pPr>
    </w:p>
    <w:p w14:paraId="35E4131C" w14:textId="77777777" w:rsidR="00221205" w:rsidRPr="001C626A" w:rsidRDefault="00221205" w:rsidP="00221205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110 WEST HICKORY STREET</w:t>
      </w:r>
    </w:p>
    <w:p w14:paraId="09BDF244" w14:textId="77777777" w:rsidR="00221205" w:rsidRPr="001C626A" w:rsidRDefault="00221205" w:rsidP="00221205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PONCHATOULA, LA</w:t>
      </w:r>
    </w:p>
    <w:p w14:paraId="5703CD0E" w14:textId="77777777" w:rsidR="00221205" w:rsidRDefault="00221205" w:rsidP="00221205">
      <w:pPr>
        <w:rPr>
          <w:b/>
          <w:sz w:val="32"/>
          <w:szCs w:val="32"/>
        </w:rPr>
      </w:pPr>
    </w:p>
    <w:p w14:paraId="47DE6E53" w14:textId="77777777" w:rsidR="00221205" w:rsidRDefault="00221205" w:rsidP="00221205">
      <w:pPr>
        <w:rPr>
          <w:b/>
          <w:sz w:val="32"/>
          <w:szCs w:val="32"/>
        </w:rPr>
      </w:pPr>
    </w:p>
    <w:p w14:paraId="68C57F74" w14:textId="77777777" w:rsidR="00221205" w:rsidRDefault="00221205" w:rsidP="00221205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14:paraId="7BB785B7" w14:textId="77777777" w:rsidR="00221205" w:rsidRDefault="00221205" w:rsidP="00221205">
      <w:pPr>
        <w:jc w:val="both"/>
        <w:rPr>
          <w:b/>
          <w:i/>
        </w:rPr>
      </w:pPr>
    </w:p>
    <w:p w14:paraId="4A91B1FE" w14:textId="77777777" w:rsidR="00221205" w:rsidRDefault="00221205" w:rsidP="00221205">
      <w:pPr>
        <w:jc w:val="both"/>
        <w:rPr>
          <w:b/>
          <w:i/>
        </w:rPr>
      </w:pPr>
    </w:p>
    <w:p w14:paraId="5266487F" w14:textId="77777777" w:rsidR="00221205" w:rsidRPr="00603E40" w:rsidRDefault="00221205" w:rsidP="00221205">
      <w:pPr>
        <w:jc w:val="both"/>
      </w:pPr>
      <w:r w:rsidRPr="00603E40">
        <w:rPr>
          <w:b/>
          <w:i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p w14:paraId="38F80734" w14:textId="77777777" w:rsidR="00221205" w:rsidRDefault="00221205" w:rsidP="00221205"/>
    <w:p w14:paraId="6E1DF12B" w14:textId="77777777" w:rsidR="00F92506" w:rsidRDefault="00F92506"/>
    <w:sectPr w:rsidR="00F9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05"/>
    <w:rsid w:val="00221205"/>
    <w:rsid w:val="00876115"/>
    <w:rsid w:val="00A40A09"/>
    <w:rsid w:val="00C40962"/>
    <w:rsid w:val="00F45510"/>
    <w:rsid w:val="00F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4777"/>
  <w15:chartTrackingRefBased/>
  <w15:docId w15:val="{0245A56C-C365-42A1-BCF4-C31B1583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2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2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2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2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2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2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2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2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2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2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1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2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1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2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1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2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212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1</cp:revision>
  <dcterms:created xsi:type="dcterms:W3CDTF">2024-09-26T16:53:00Z</dcterms:created>
  <dcterms:modified xsi:type="dcterms:W3CDTF">2024-09-26T16:57:00Z</dcterms:modified>
</cp:coreProperties>
</file>